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05B" w:rsidRDefault="0083405B" w:rsidP="008340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разработка: раздаточный материал для самостоятельной работы учащихся по методике «Перевернутый класс» - экземпляр заполненного конспекта (для учителя) </w:t>
      </w:r>
    </w:p>
    <w:p w:rsidR="0083405B" w:rsidRDefault="0083405B" w:rsidP="008340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английского языка Гордеева Лариса Анатольевна</w:t>
      </w:r>
    </w:p>
    <w:p w:rsidR="0083405B" w:rsidRDefault="0083405B" w:rsidP="008340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«Гимназия №11» им. С.П. Дягилева</w:t>
      </w:r>
    </w:p>
    <w:p w:rsidR="0083405B" w:rsidRDefault="0083405B" w:rsidP="0083405B">
      <w:pPr>
        <w:rPr>
          <w:rFonts w:ascii="Times New Roman" w:hAnsi="Times New Roman" w:cs="Times New Roman"/>
          <w:b/>
          <w:sz w:val="28"/>
          <w:szCs w:val="28"/>
        </w:rPr>
      </w:pPr>
    </w:p>
    <w:p w:rsidR="0056082C" w:rsidRPr="00885736" w:rsidRDefault="0056082C" w:rsidP="008857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85736">
        <w:rPr>
          <w:rFonts w:ascii="Times New Roman" w:hAnsi="Times New Roman" w:cs="Times New Roman"/>
          <w:b/>
          <w:sz w:val="28"/>
          <w:szCs w:val="28"/>
          <w:lang w:val="en-US"/>
        </w:rPr>
        <w:t>Reported Speech (for the 9</w:t>
      </w:r>
      <w:r w:rsidRPr="00885736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th</w:t>
      </w:r>
      <w:r w:rsidRPr="008857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grade)</w:t>
      </w:r>
    </w:p>
    <w:p w:rsidR="0056082C" w:rsidRPr="00E529B6" w:rsidRDefault="0056082C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1. Watch the video and complete the synopsis (Cornell): points1-4</w:t>
      </w:r>
    </w:p>
    <w:p w:rsidR="00E13A8A" w:rsidRDefault="00B64604">
      <w:pPr>
        <w:rPr>
          <w:lang w:val="en-US"/>
        </w:rPr>
      </w:pPr>
      <w:hyperlink r:id="rId5" w:history="1">
        <w:r w:rsidR="0056082C" w:rsidRPr="000958D4">
          <w:rPr>
            <w:rStyle w:val="a3"/>
            <w:lang w:val="en-US"/>
          </w:rPr>
          <w:t>https://cloud.mail.ru/public/3QLB/2E334mdLj</w:t>
        </w:r>
      </w:hyperlink>
      <w:r w:rsidR="0056082C">
        <w:rPr>
          <w:lang w:val="en-US"/>
        </w:rPr>
        <w:t xml:space="preserve">  </w:t>
      </w:r>
    </w:p>
    <w:tbl>
      <w:tblPr>
        <w:tblStyle w:val="a5"/>
        <w:tblW w:w="0" w:type="auto"/>
        <w:tblLook w:val="04A0"/>
      </w:tblPr>
      <w:tblGrid>
        <w:gridCol w:w="2802"/>
        <w:gridCol w:w="7880"/>
      </w:tblGrid>
      <w:tr w:rsidR="00510004" w:rsidRPr="00510004" w:rsidTr="00510004">
        <w:tc>
          <w:tcPr>
            <w:tcW w:w="2802" w:type="dxa"/>
          </w:tcPr>
          <w:p w:rsidR="00510004" w:rsidRPr="00510004" w:rsidRDefault="00510004" w:rsidP="004B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00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Cues</w:t>
            </w:r>
          </w:p>
        </w:tc>
        <w:tc>
          <w:tcPr>
            <w:tcW w:w="7880" w:type="dxa"/>
          </w:tcPr>
          <w:p w:rsidR="00510004" w:rsidRPr="00510004" w:rsidRDefault="00510004" w:rsidP="004B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00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Notes</w:t>
            </w:r>
          </w:p>
        </w:tc>
      </w:tr>
      <w:tr w:rsidR="00510004" w:rsidRPr="0083405B" w:rsidTr="00510004">
        <w:tc>
          <w:tcPr>
            <w:tcW w:w="2802" w:type="dxa"/>
          </w:tcPr>
          <w:p w:rsidR="00510004" w:rsidRPr="004B0A8C" w:rsidRDefault="00E5029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="00510004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Direct Speech</w:t>
            </w: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Reported (Indirect) Speech</w:t>
            </w:r>
          </w:p>
          <w:p w:rsidR="009E5281" w:rsidRDefault="009E5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 Punctuation</w:t>
            </w: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50296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E50296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Difference between </w:t>
            </w:r>
            <w:r w:rsidR="00E50296" w:rsidRPr="004B0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Told </w:t>
            </w:r>
            <w:r w:rsidR="00E50296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and  </w:t>
            </w:r>
            <w:r w:rsidR="00E50296" w:rsidRPr="004B0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Said</w:t>
            </w: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50296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E50296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Other verbs</w:t>
            </w: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80F85" w:rsidRPr="004B0A8C" w:rsidRDefault="00880F8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10004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880F85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Pronoun Change</w:t>
            </w: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6. Changes to common time words and demonstrative pronouns</w:t>
            </w: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7. Tense Changes</w:t>
            </w: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8. No tenses changes</w:t>
            </w:r>
          </w:p>
          <w:p w:rsidR="00005228" w:rsidRPr="004B0A8C" w:rsidRDefault="00005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5228" w:rsidRPr="004B0A8C" w:rsidRDefault="00005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5228" w:rsidRPr="004B0A8C" w:rsidRDefault="00005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5228" w:rsidRPr="004B0A8C" w:rsidRDefault="00005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5228" w:rsidRPr="00510004" w:rsidRDefault="00005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9. Modal Verbs</w:t>
            </w:r>
          </w:p>
        </w:tc>
        <w:tc>
          <w:tcPr>
            <w:tcW w:w="7880" w:type="dxa"/>
          </w:tcPr>
          <w:p w:rsidR="00510004" w:rsidRDefault="005100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States the exact words of a speaker </w:t>
            </w:r>
          </w:p>
          <w:p w:rsidR="00510004" w:rsidRDefault="005100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004" w:rsidRDefault="005100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Reports what the speaker said but without using the exact words</w:t>
            </w:r>
          </w:p>
          <w:p w:rsidR="00E50296" w:rsidRDefault="00E502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0296" w:rsidRDefault="00E502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5281" w:rsidRDefault="009E5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Direct speech - </w:t>
            </w:r>
            <w:r w:rsidRPr="009E52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Quotation marks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“The check is in the mail,” he said.</w:t>
            </w:r>
          </w:p>
          <w:p w:rsidR="009E5281" w:rsidRPr="009E5281" w:rsidRDefault="009E5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 – No quotation marks: He said the check was in the mail.</w:t>
            </w:r>
          </w:p>
          <w:p w:rsidR="009E5281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50296" w:rsidRDefault="00E502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2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Told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we mention the listener</w:t>
            </w:r>
          </w:p>
          <w:p w:rsidR="00E50296" w:rsidRDefault="00E502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502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we don’t mention the listener or: </w:t>
            </w:r>
            <w:r w:rsidRPr="00E5029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Said + to + listener</w:t>
            </w:r>
          </w:p>
          <w:p w:rsidR="00880F85" w:rsidRDefault="00880F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880F85" w:rsidRDefault="00880F85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80F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Accused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 admitted, advised, alleged, agreed, apologized, boasted, denied, explained, invited, offered, ordered, promised, replied, suggested</w:t>
            </w:r>
          </w:p>
          <w:p w:rsidR="00880F85" w:rsidRDefault="00880F85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880F85" w:rsidRDefault="00880F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and possessive pronouns change according to their meaning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E5281" w:rsidRDefault="009E5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says, “</w:t>
            </w:r>
            <w:r w:rsidRPr="009E5281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 chocolate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She says </w:t>
            </w:r>
            <w:r w:rsidRPr="009E5281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she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likes chocolate.</w:t>
            </w:r>
          </w:p>
          <w:p w:rsidR="00880F85" w:rsidRDefault="00880F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5281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 – the day before/the previous day        This/these – that/those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Tomorrow-the next day/ the following day          Here - there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 – that day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Tonight – that night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Last week – the week before/the previous week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 week – the following week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three years – three years from then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6D56" w:rsidRPr="00026D56" w:rsidRDefault="00026D56" w:rsidP="00026D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6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When reporting what somebody said in the past, the tenses of the verbs in the reported statement go </w:t>
            </w:r>
            <w:r w:rsidRPr="00026D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one step backwards</w:t>
            </w:r>
            <w:r w:rsidRPr="00026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D15E8" w:rsidRDefault="003D15E8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4"/>
              <w:gridCol w:w="3825"/>
            </w:tblGrid>
            <w:tr w:rsidR="00026D56" w:rsidTr="00026D56">
              <w:tc>
                <w:tcPr>
                  <w:tcW w:w="3824" w:type="dxa"/>
                </w:tcPr>
                <w:p w:rsidR="00026D56" w:rsidRPr="00026D56" w:rsidRDefault="00026D56" w:rsidP="00026D5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26D5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Direct Speech</w:t>
                  </w:r>
                </w:p>
              </w:tc>
              <w:tc>
                <w:tcPr>
                  <w:tcW w:w="3825" w:type="dxa"/>
                </w:tcPr>
                <w:p w:rsidR="00026D56" w:rsidRPr="00026D56" w:rsidRDefault="00026D56" w:rsidP="00026D5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26D5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Indirect Speech</w:t>
                  </w:r>
                </w:p>
              </w:tc>
            </w:tr>
            <w:tr w:rsidR="00026D56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Present Simple (do/does)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Past Simple (did)</w:t>
                  </w:r>
                </w:p>
              </w:tc>
            </w:tr>
            <w:tr w:rsidR="00026D56" w:rsidRPr="0083405B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Present Continuous (am/as/are doing)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Past Continuous (was/were doing)</w:t>
                  </w:r>
                </w:p>
              </w:tc>
            </w:tr>
            <w:tr w:rsidR="00026D56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Present Perfect (have/has done)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Past Perfect (had done)</w:t>
                  </w:r>
                </w:p>
              </w:tc>
            </w:tr>
            <w:tr w:rsidR="00026D56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Past Simple (did)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Past Perfect (had done)</w:t>
                  </w:r>
                </w:p>
              </w:tc>
            </w:tr>
            <w:tr w:rsidR="00026D56" w:rsidRPr="0083405B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Future Simple (will do)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Future in the Past (would do)</w:t>
                  </w:r>
                </w:p>
              </w:tc>
            </w:tr>
          </w:tbl>
          <w:p w:rsidR="00026D56" w:rsidRDefault="00026D56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6D56" w:rsidRDefault="00026D56" w:rsidP="00026D5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that was just said</w:t>
            </w:r>
          </w:p>
          <w:p w:rsidR="00005228" w:rsidRDefault="00005228" w:rsidP="00026D5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 general truth or scientific law</w:t>
            </w:r>
          </w:p>
          <w:p w:rsidR="00005228" w:rsidRPr="00026D56" w:rsidRDefault="00005228" w:rsidP="00026D5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a reporting verb is in the Present Simple</w:t>
            </w:r>
          </w:p>
          <w:p w:rsidR="00026D56" w:rsidRDefault="00026D56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6D56" w:rsidRDefault="00026D56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6D56" w:rsidRDefault="00005228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– could             No changes: could, would, should, might</w:t>
            </w:r>
          </w:p>
          <w:p w:rsidR="00005228" w:rsidRDefault="00005228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– would</w:t>
            </w:r>
          </w:p>
          <w:p w:rsidR="00005228" w:rsidRDefault="00005228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 – might</w:t>
            </w:r>
          </w:p>
          <w:p w:rsidR="00005228" w:rsidRPr="00880F85" w:rsidRDefault="00005228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 – had to</w:t>
            </w:r>
          </w:p>
        </w:tc>
      </w:tr>
    </w:tbl>
    <w:p w:rsidR="00510004" w:rsidRDefault="00510004">
      <w:pPr>
        <w:rPr>
          <w:lang w:val="en-US"/>
        </w:rPr>
      </w:pP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E1214" w:rsidRPr="00E529B6" w:rsidRDefault="002E121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2. Match the sentences</w:t>
      </w:r>
      <w:r w:rsidR="001F5079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(1-5)</w:t>
      </w: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in direct speech to the ones</w:t>
      </w:r>
      <w:r w:rsidR="001F5079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(a-e)</w:t>
      </w: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in reported speech:</w:t>
      </w:r>
    </w:p>
    <w:p w:rsidR="002E1214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1) “Hollywood is starting to run out of ideas.” David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proofErr w:type="gramEnd"/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Sentinel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2) “The plot is full of surprises.”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Standard</w:t>
      </w:r>
    </w:p>
    <w:p w:rsidR="001F5079" w:rsidRPr="001F5079" w:rsidRDefault="001F507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3) “Kids of all ages will enjoy it!”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Movie Weekly</w:t>
      </w:r>
    </w:p>
    <w:p w:rsidR="001F5079" w:rsidRPr="001F5079" w:rsidRDefault="001F507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4) “The special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effect are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amazing.”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Evening News</w:t>
      </w:r>
    </w:p>
    <w:p w:rsidR="001F5079" w:rsidRDefault="001F507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5) “I left after fifteen minutes.” Jean Crowe, </w:t>
      </w:r>
      <w:proofErr w:type="gramStart"/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proofErr w:type="gramEnd"/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Herald</w:t>
      </w:r>
    </w:p>
    <w:p w:rsidR="001F5079" w:rsidRPr="001F5079" w:rsidRDefault="001F5079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Jean Crowe from the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Herald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she had left after fifteen minutes.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b) David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Sentinel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Hollywood was starting to run out of ideas.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Movie Weekly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kids of all ages would enjoy it.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Evening News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the special effects were amazing.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e)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Standard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the plot was full of surprises.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C3BF5" w:rsidRPr="00E529B6" w:rsidRDefault="00CC3BF5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3. Choose the correct option:</w:t>
      </w:r>
    </w:p>
    <w:p w:rsidR="00CC3BF5" w:rsidRDefault="00CC3B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She </w:t>
      </w:r>
      <w:r w:rsidRPr="00CC3BF5">
        <w:rPr>
          <w:rFonts w:ascii="Times New Roman" w:hAnsi="Times New Roman" w:cs="Times New Roman"/>
          <w:i/>
          <w:sz w:val="24"/>
          <w:szCs w:val="24"/>
          <w:lang w:val="en-US"/>
        </w:rPr>
        <w:t>said/told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that the film was great.</w:t>
      </w:r>
    </w:p>
    <w:p w:rsidR="00CC3BF5" w:rsidRDefault="00CC3B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She </w:t>
      </w:r>
      <w:r w:rsidRPr="00CC3BF5">
        <w:rPr>
          <w:rFonts w:ascii="Times New Roman" w:hAnsi="Times New Roman" w:cs="Times New Roman"/>
          <w:i/>
          <w:sz w:val="24"/>
          <w:szCs w:val="24"/>
          <w:lang w:val="en-US"/>
        </w:rPr>
        <w:t>said/told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him that she saw his friend the day before. </w:t>
      </w:r>
    </w:p>
    <w:p w:rsidR="00CC3BF5" w:rsidRDefault="00CC3B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My friend </w:t>
      </w:r>
      <w:r w:rsidRPr="00CC3BF5">
        <w:rPr>
          <w:rFonts w:ascii="Times New Roman" w:hAnsi="Times New Roman" w:cs="Times New Roman"/>
          <w:i/>
          <w:sz w:val="24"/>
          <w:szCs w:val="24"/>
          <w:lang w:val="en-US"/>
        </w:rPr>
        <w:t>said/told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me that I had never asked him for anything</w:t>
      </w:r>
    </w:p>
    <w:p w:rsidR="00CC3BF5" w:rsidRDefault="00CC3B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She </w:t>
      </w:r>
      <w:r w:rsidRPr="00CC3BF5">
        <w:rPr>
          <w:rFonts w:ascii="Times New Roman" w:hAnsi="Times New Roman" w:cs="Times New Roman"/>
          <w:i/>
          <w:sz w:val="24"/>
          <w:szCs w:val="24"/>
          <w:lang w:val="en-US"/>
        </w:rPr>
        <w:t>said/told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me she would see me. </w:t>
      </w:r>
    </w:p>
    <w:p w:rsidR="00CC3BF5" w:rsidRDefault="00CC3BF5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CC3BF5" w:rsidRPr="00E529B6" w:rsidRDefault="00CC3BF5" w:rsidP="00CC3BF5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4. Consult the dictionary and find out the meanings of the verbs: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Accuse-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boast-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order-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Admit-</w:t>
      </w:r>
      <w:r w:rsidR="00CC3BF5"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deny-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promise-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Advise</w:t>
      </w:r>
      <w:proofErr w:type="gramEnd"/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explain-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reply-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Allege-</w:t>
      </w:r>
      <w:r w:rsidR="00CC3BF5"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invite-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suggest-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Agree-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offer-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complain-</w:t>
      </w:r>
    </w:p>
    <w:p w:rsidR="004E15FB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Apologize- </w:t>
      </w:r>
      <w:r w:rsidR="00CC3BF5"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claim-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suppose-</w:t>
      </w:r>
    </w:p>
    <w:p w:rsidR="00693297" w:rsidRDefault="00693297" w:rsidP="00CC3BF5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693297" w:rsidRPr="00E529B6" w:rsidRDefault="004E15FB" w:rsidP="0069329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5</w:t>
      </w:r>
      <w:r w:rsidR="00693297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. Watch the video and complete the synopsis (Cornell): points 5</w:t>
      </w:r>
      <w:proofErr w:type="gramStart"/>
      <w:r w:rsidR="00693297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,6</w:t>
      </w:r>
      <w:proofErr w:type="gramEnd"/>
    </w:p>
    <w:p w:rsidR="00EE6535" w:rsidRDefault="00EE6535" w:rsidP="00693297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EE6535" w:rsidRPr="00E529B6" w:rsidRDefault="00EE6535" w:rsidP="0069329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6. Choose the correct answer: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He wanted to know if I had been to the party _________.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 week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that week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 next week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He asked me how I felt ___________.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 day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today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 that day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He said that _______ weeks had been the longest ones in his life.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those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 these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He said that he hadn’t had anything to eat ________.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 morning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that morning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 at the morning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Kate said that she would see me ________.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 following day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tomorrow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c)in the next day</w:t>
      </w:r>
    </w:p>
    <w:p w:rsidR="00EE6535" w:rsidRDefault="00EE6535" w:rsidP="00EE6535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EE6535" w:rsidRPr="00E529B6" w:rsidRDefault="00EE6535" w:rsidP="00EE6535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7. Watch the video and complete the synopsis (Cornell): points 7, 8, 9</w:t>
      </w:r>
    </w:p>
    <w:p w:rsidR="00170418" w:rsidRPr="00E529B6" w:rsidRDefault="00170418" w:rsidP="00EE6535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8. Transform the sentences into reported speech (Simple tenses)</w:t>
      </w:r>
      <w:r w:rsidR="00EF5A03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: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ignore these people on Facebook.”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“I’m not this type of person.”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“My cousin is here.”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don’t feel like doing anything yesterday.”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was out yesterday.”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didn’t talk yesterday.”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“My colleagues misunderstood me last week.”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“I’ll call you back the day after tomorrow.”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“It will be rainy tomorrow.”</w:t>
      </w:r>
    </w:p>
    <w:p w:rsidR="00170418" w:rsidRPr="00E529B6" w:rsidRDefault="00170418" w:rsidP="00170418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9. Transform the sentences into reported speech (Continuous tenses)</w:t>
      </w:r>
      <w:r w:rsidR="00EF5A03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:</w:t>
      </w:r>
    </w:p>
    <w:p w:rsidR="00170418" w:rsidRPr="00E529B6" w:rsidRDefault="00170418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I said’ “I’m not dreaming of great success.”</w:t>
      </w:r>
    </w:p>
    <w:p w:rsidR="00170418" w:rsidRPr="00E529B6" w:rsidRDefault="00170418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“I’m doing nothing now.”</w:t>
      </w:r>
    </w:p>
    <w:p w:rsidR="00170418" w:rsidRPr="00E529B6" w:rsidRDefault="00170418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“Our programmer was looking for a new job last week.”</w:t>
      </w:r>
    </w:p>
    <w:p w:rsidR="00170418" w:rsidRPr="00E529B6" w:rsidRDefault="00170418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</w:t>
      </w:r>
      <w:r w:rsidR="00EF5A03" w:rsidRPr="00E529B6">
        <w:rPr>
          <w:rFonts w:ascii="Times New Roman" w:hAnsi="Times New Roman" w:cs="Times New Roman"/>
          <w:sz w:val="24"/>
          <w:szCs w:val="24"/>
          <w:lang w:val="en-US"/>
        </w:rPr>
        <w:t>We were enjoying life all the time last year.”</w:t>
      </w:r>
    </w:p>
    <w:p w:rsidR="00EF5A03" w:rsidRPr="00E529B6" w:rsidRDefault="00EF5A03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“I’ll be missing you when you leave.”</w:t>
      </w:r>
    </w:p>
    <w:p w:rsidR="00EF5A03" w:rsidRPr="00E529B6" w:rsidRDefault="00EF5A03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“It will be snowing all day tomorrow.”</w:t>
      </w:r>
    </w:p>
    <w:p w:rsidR="00EF5A03" w:rsidRPr="00E529B6" w:rsidRDefault="00EF5A03" w:rsidP="00EF5A03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10. Transform the sentences into reported speech (Perfect tenses):</w:t>
      </w:r>
    </w:p>
    <w:p w:rsidR="00EF5A03" w:rsidRPr="00E529B6" w:rsidRDefault="00EF5A03" w:rsidP="00EF5A0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“I’ve heard this news before.”</w:t>
      </w:r>
    </w:p>
    <w:p w:rsidR="00EF5A03" w:rsidRPr="00E529B6" w:rsidRDefault="00EF5A03" w:rsidP="00EF5A0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have fulfilled my task by the weekend.</w:t>
      </w:r>
    </w:p>
    <w:p w:rsidR="00EF5A03" w:rsidRPr="00E529B6" w:rsidRDefault="00EF5A03" w:rsidP="00EF5A0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“My cousin had left for London by the end of September.”</w:t>
      </w:r>
    </w:p>
    <w:p w:rsidR="00EF5A03" w:rsidRPr="00E529B6" w:rsidRDefault="00EF5A03" w:rsidP="00EF5A0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have passed all exams by the beginning of July.”</w:t>
      </w:r>
    </w:p>
    <w:p w:rsidR="006A65B0" w:rsidRDefault="00E529B6">
      <w:pP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11. We have learnt how to transform sentences from direct into indirect (reported) speech.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And now let us find out how to transfer direct questions into indirect ones. Watch the video</w:t>
      </w:r>
      <w:r w:rsidR="006A65B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       </w:t>
      </w:r>
      <w:hyperlink r:id="rId6" w:history="1">
        <w:r w:rsidR="006A65B0" w:rsidRPr="00EB77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https://www.youtube.com/watch?v=yFIiahxxt2c</w:t>
        </w:r>
      </w:hyperlink>
      <w:r w:rsidR="006A65B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           </w:t>
      </w:r>
      <w:r w:rsidR="006A65B0" w:rsidRPr="006A65B0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and write down the rules for indirect questions:</w:t>
      </w:r>
    </w:p>
    <w:p w:rsidR="00742EA4" w:rsidRPr="006A65B0" w:rsidRDefault="006A65B0" w:rsidP="00742EA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Special questions:</w:t>
      </w:r>
      <w:r w:rsidR="00742EA4" w:rsidRP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 xml:space="preserve"> </w:t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  <w:t>General questions:</w:t>
      </w:r>
    </w:p>
    <w:p w:rsidR="004E15FB" w:rsidRPr="00444278" w:rsidRDefault="00742EA4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Where</w:t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="00A1387C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if/ whether  </w:t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</w:p>
    <w:p w:rsidR="00742EA4" w:rsidRPr="00444278" w:rsidRDefault="00742EA4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When</w:t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  <w:t>+ Direct word order</w:t>
      </w:r>
    </w:p>
    <w:p w:rsidR="00742EA4" w:rsidRPr="00444278" w:rsidRDefault="00742EA4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Why</w:t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  <w:t>+ Direct word order</w:t>
      </w:r>
    </w:p>
    <w:p w:rsidR="00742EA4" w:rsidRPr="00444278" w:rsidRDefault="00742EA4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How</w:t>
      </w:r>
    </w:p>
    <w:p w:rsidR="00742EA4" w:rsidRPr="00444278" w:rsidRDefault="00742EA4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What</w:t>
      </w:r>
    </w:p>
    <w:p w:rsidR="00742EA4" w:rsidRPr="00444278" w:rsidRDefault="00742EA4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Who</w:t>
      </w:r>
    </w:p>
    <w:p w:rsidR="00444278" w:rsidRPr="00444278" w:rsidRDefault="0044427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He asked me, “Where are you?”</w:t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  <w:t>He asked me, “Are you busy?”</w:t>
      </w:r>
    </w:p>
    <w:p w:rsidR="00444278" w:rsidRPr="00444278" w:rsidRDefault="0044427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He asked me where I was.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  <w:t>He asked me if/whether I was busy.</w:t>
      </w:r>
    </w:p>
    <w:p w:rsidR="00742EA4" w:rsidRDefault="0091581F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1581F">
        <w:rPr>
          <w:rFonts w:ascii="Times New Roman" w:hAnsi="Times New Roman" w:cs="Times New Roman"/>
          <w:b/>
          <w:i/>
          <w:sz w:val="28"/>
          <w:szCs w:val="28"/>
          <w:lang w:val="en-US"/>
        </w:rPr>
        <w:t>12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 Put the following questions into reported speech: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1581F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“Does this bus stop at the next station?” asked Helen.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“Have you reserved a seat?” I asked him.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“Are you working now?” he asked her.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“Will you come again?” she asked.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-“Were you waiting for us for a long time?” she worried.</w:t>
      </w:r>
    </w:p>
    <w:p w:rsidR="0091581F" w:rsidRDefault="009A493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-“Why are you smiling?” he asked.</w:t>
      </w:r>
    </w:p>
    <w:p w:rsidR="009A4937" w:rsidRDefault="009A493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-“When are going to decorate the New Year tree?” mother asked her son.</w:t>
      </w:r>
    </w:p>
    <w:p w:rsidR="009A4937" w:rsidRDefault="009A493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- “Where will we meet next time?”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wanted to know.</w:t>
      </w:r>
    </w:p>
    <w:p w:rsidR="009A4937" w:rsidRDefault="009A4937" w:rsidP="009A4937">
      <w:pP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13. Watch the video again         </w:t>
      </w:r>
      <w:hyperlink r:id="rId7" w:history="1">
        <w:r w:rsidRPr="00EB77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https://www.youtube.com/watch?v=yFIiahxxt2c</w:t>
        </w:r>
      </w:hyperlink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           </w:t>
      </w:r>
      <w:r w:rsidRPr="006A65B0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 xml:space="preserve">and write down the rules for </w:t>
      </w:r>
      <w: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imperative sentences:</w:t>
      </w:r>
    </w:p>
    <w:p w:rsidR="009A4937" w:rsidRPr="0083405B" w:rsidRDefault="009A4937" w:rsidP="009A4937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9A493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Subject + asked/ordered/told + (not) to + infinitive</w:t>
      </w:r>
    </w:p>
    <w:p w:rsidR="009A4937" w:rsidRDefault="009A4937" w:rsidP="009A493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A4937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14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 Put the following sentences into reported speech: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“Don’t touch anything!” she ordered.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“Lend me some money.” she asked.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“Look at this paper,” he said.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-“Think well before you answer,” ha advised.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“Don’t go alone in the evening,” she warned.</w:t>
      </w:r>
      <w:bookmarkStart w:id="0" w:name="_GoBack"/>
      <w:bookmarkEnd w:id="0"/>
    </w:p>
    <w:p w:rsidR="009A4937" w:rsidRP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A4937" w:rsidRPr="009A4937" w:rsidRDefault="009A4937" w:rsidP="009A4937">
      <w:pP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</w:pPr>
    </w:p>
    <w:p w:rsidR="009A4937" w:rsidRPr="009A4937" w:rsidRDefault="009A4937" w:rsidP="009A4937">
      <w:pP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</w:pPr>
    </w:p>
    <w:p w:rsidR="0091581F" w:rsidRP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1581F" w:rsidRPr="0091581F" w:rsidSect="005608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46E0"/>
    <w:multiLevelType w:val="hybridMultilevel"/>
    <w:tmpl w:val="0AE68874"/>
    <w:lvl w:ilvl="0" w:tplc="F7148314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82C"/>
    <w:rsid w:val="00005228"/>
    <w:rsid w:val="00026D56"/>
    <w:rsid w:val="00170418"/>
    <w:rsid w:val="001F5079"/>
    <w:rsid w:val="002E1214"/>
    <w:rsid w:val="003149B0"/>
    <w:rsid w:val="003D15E8"/>
    <w:rsid w:val="00444278"/>
    <w:rsid w:val="004542A7"/>
    <w:rsid w:val="004B0A8C"/>
    <w:rsid w:val="004E15FB"/>
    <w:rsid w:val="00510004"/>
    <w:rsid w:val="0056082C"/>
    <w:rsid w:val="005D0097"/>
    <w:rsid w:val="00693297"/>
    <w:rsid w:val="006A2DC5"/>
    <w:rsid w:val="006A65B0"/>
    <w:rsid w:val="00711893"/>
    <w:rsid w:val="007227F7"/>
    <w:rsid w:val="00742EA4"/>
    <w:rsid w:val="007859BE"/>
    <w:rsid w:val="007B5E92"/>
    <w:rsid w:val="0083405B"/>
    <w:rsid w:val="00880F85"/>
    <w:rsid w:val="00885736"/>
    <w:rsid w:val="008D33E4"/>
    <w:rsid w:val="0091581F"/>
    <w:rsid w:val="009A4937"/>
    <w:rsid w:val="009E5281"/>
    <w:rsid w:val="00A1387C"/>
    <w:rsid w:val="00A513F7"/>
    <w:rsid w:val="00B64604"/>
    <w:rsid w:val="00BB156D"/>
    <w:rsid w:val="00CC3BF5"/>
    <w:rsid w:val="00E13A8A"/>
    <w:rsid w:val="00E50296"/>
    <w:rsid w:val="00E529B6"/>
    <w:rsid w:val="00EE6535"/>
    <w:rsid w:val="00EF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82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6082C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10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26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82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6082C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10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2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FIiahxxt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FIiahxxt2c" TargetMode="External"/><Relationship Id="rId5" Type="http://schemas.openxmlformats.org/officeDocument/2006/relationships/hyperlink" Target="https://cloud.mail.ru/public/3QLB/2E334mdLj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dcterms:created xsi:type="dcterms:W3CDTF">2020-04-30T17:58:00Z</dcterms:created>
  <dcterms:modified xsi:type="dcterms:W3CDTF">2020-04-30T17:58:00Z</dcterms:modified>
</cp:coreProperties>
</file>